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2624" w14:textId="0BFAA9E0" w:rsidR="00345E19" w:rsidRDefault="00345E19" w:rsidP="00025D6E">
      <w:pPr>
        <w:rPr>
          <w:szCs w:val="24"/>
          <w:lang w:val="hr-HR"/>
        </w:rPr>
      </w:pPr>
      <w:r w:rsidRPr="00DB0AAB">
        <w:rPr>
          <w:szCs w:val="24"/>
        </w:rPr>
        <w:t xml:space="preserve">Shareholder: </w:t>
      </w:r>
    </w:p>
    <w:p w14:paraId="1AC7F4F1" w14:textId="77777777" w:rsidR="008C0013" w:rsidRPr="00DB0AAB" w:rsidRDefault="008C0013" w:rsidP="00345E19">
      <w:pPr>
        <w:rPr>
          <w:szCs w:val="24"/>
          <w:lang w:val="hr-HR"/>
        </w:rPr>
      </w:pPr>
    </w:p>
    <w:p w14:paraId="040C8E6E" w14:textId="126C9E64" w:rsidR="00345E19" w:rsidRPr="00DB0AAB" w:rsidRDefault="00345E19" w:rsidP="00345E19">
      <w:pPr>
        <w:rPr>
          <w:color w:val="000000"/>
          <w:szCs w:val="24"/>
          <w:lang w:val="hr-HR"/>
        </w:rPr>
      </w:pPr>
      <w:r w:rsidRPr="00DB0AAB">
        <w:rPr>
          <w:szCs w:val="24"/>
        </w:rPr>
        <w:t xml:space="preserve">Owner's </w:t>
      </w:r>
      <w:r w:rsidR="00ED1C6F">
        <w:rPr>
          <w:szCs w:val="24"/>
        </w:rPr>
        <w:t>designation</w:t>
      </w:r>
      <w:r w:rsidRPr="00DB0AAB">
        <w:rPr>
          <w:szCs w:val="24"/>
        </w:rPr>
        <w:t xml:space="preserve"> in the </w:t>
      </w:r>
      <w:r w:rsidR="00447468">
        <w:rPr>
          <w:szCs w:val="24"/>
        </w:rPr>
        <w:t>share</w:t>
      </w:r>
      <w:r w:rsidRPr="00DB0AAB">
        <w:rPr>
          <w:szCs w:val="24"/>
        </w:rPr>
        <w:t xml:space="preserve"> register: </w:t>
      </w:r>
    </w:p>
    <w:p w14:paraId="70C0D35F" w14:textId="77777777" w:rsidR="00345E19" w:rsidRPr="00DB0AAB" w:rsidRDefault="00345E19" w:rsidP="00345E19">
      <w:pPr>
        <w:rPr>
          <w:szCs w:val="24"/>
          <w:lang w:val="hr-HR"/>
        </w:rPr>
      </w:pPr>
    </w:p>
    <w:p w14:paraId="3079D34E" w14:textId="77777777" w:rsidR="00345E19" w:rsidRPr="00DB0AAB" w:rsidRDefault="00345E19" w:rsidP="00345E19">
      <w:pPr>
        <w:rPr>
          <w:b/>
          <w:szCs w:val="24"/>
          <w:lang w:val="hr-HR"/>
        </w:rPr>
      </w:pPr>
      <w:r w:rsidRPr="00DB0AAB">
        <w:rPr>
          <w:b/>
          <w:szCs w:val="24"/>
        </w:rPr>
        <w:t xml:space="preserve">Number of shares: </w:t>
      </w:r>
    </w:p>
    <w:p w14:paraId="4CAC3179" w14:textId="77777777" w:rsidR="00523AF9" w:rsidRDefault="00523AF9" w:rsidP="00523AF9">
      <w:pPr>
        <w:rPr>
          <w:lang w:val="hr-HR"/>
        </w:rPr>
      </w:pPr>
    </w:p>
    <w:p w14:paraId="04F2DC82" w14:textId="77777777" w:rsidR="004B04EC" w:rsidRDefault="004B04EC">
      <w:pPr>
        <w:rPr>
          <w:lang w:val="hr-HR"/>
        </w:rPr>
      </w:pPr>
    </w:p>
    <w:p w14:paraId="740209C4" w14:textId="77777777" w:rsidR="004B04EC" w:rsidRDefault="004B04EC">
      <w:pPr>
        <w:rPr>
          <w:lang w:val="hr-HR"/>
        </w:rPr>
      </w:pPr>
    </w:p>
    <w:p w14:paraId="0D3D9A4B" w14:textId="77777777" w:rsidR="004B04EC" w:rsidRDefault="004B04EC">
      <w:pPr>
        <w:rPr>
          <w:lang w:val="hr-HR"/>
        </w:rPr>
      </w:pPr>
    </w:p>
    <w:p w14:paraId="0F54ECEA" w14:textId="77777777" w:rsidR="004B04EC" w:rsidRPr="008545C8" w:rsidRDefault="005527FA">
      <w:pPr>
        <w:rPr>
          <w:b/>
          <w:lang w:val="hr-HR"/>
        </w:rPr>
      </w:pPr>
      <w:proofErr w:type="spellStart"/>
      <w:r w:rsidRPr="008545C8">
        <w:rPr>
          <w:b/>
        </w:rPr>
        <w:t>Podravska</w:t>
      </w:r>
      <w:proofErr w:type="spellEnd"/>
      <w:r w:rsidRPr="008545C8">
        <w:rPr>
          <w:b/>
        </w:rPr>
        <w:t xml:space="preserve"> </w:t>
      </w:r>
      <w:proofErr w:type="spellStart"/>
      <w:r w:rsidRPr="008545C8">
        <w:rPr>
          <w:b/>
        </w:rPr>
        <w:t>banka</w:t>
      </w:r>
      <w:proofErr w:type="spellEnd"/>
      <w:r w:rsidRPr="008545C8">
        <w:rPr>
          <w:b/>
        </w:rPr>
        <w:t xml:space="preserve"> </w:t>
      </w:r>
      <w:proofErr w:type="spellStart"/>
      <w:r w:rsidRPr="008545C8">
        <w:rPr>
          <w:b/>
        </w:rPr>
        <w:t>d.d.</w:t>
      </w:r>
      <w:proofErr w:type="spellEnd"/>
    </w:p>
    <w:p w14:paraId="4811934A" w14:textId="5400C911" w:rsidR="005527FA" w:rsidRPr="008545C8" w:rsidRDefault="00447468">
      <w:pPr>
        <w:rPr>
          <w:b/>
          <w:lang w:val="hr-HR"/>
        </w:rPr>
      </w:pPr>
      <w:r>
        <w:rPr>
          <w:b/>
        </w:rPr>
        <w:t>Opatička 3</w:t>
      </w:r>
    </w:p>
    <w:p w14:paraId="654C6642" w14:textId="77777777" w:rsidR="005527FA" w:rsidRPr="008545C8" w:rsidRDefault="005527FA">
      <w:pPr>
        <w:rPr>
          <w:b/>
          <w:lang w:val="hr-HR"/>
        </w:rPr>
      </w:pPr>
      <w:r w:rsidRPr="008545C8">
        <w:rPr>
          <w:b/>
        </w:rPr>
        <w:t xml:space="preserve">48000 </w:t>
      </w:r>
      <w:proofErr w:type="spellStart"/>
      <w:r w:rsidRPr="008545C8">
        <w:rPr>
          <w:b/>
        </w:rPr>
        <w:t>Koprivnica</w:t>
      </w:r>
      <w:proofErr w:type="spellEnd"/>
      <w:r w:rsidRPr="008545C8">
        <w:rPr>
          <w:b/>
        </w:rPr>
        <w:t xml:space="preserve"> </w:t>
      </w:r>
    </w:p>
    <w:p w14:paraId="3EFBCCCA" w14:textId="77777777" w:rsidR="004B04EC" w:rsidRDefault="004B04EC">
      <w:pPr>
        <w:rPr>
          <w:lang w:val="hr-HR"/>
        </w:rPr>
      </w:pPr>
    </w:p>
    <w:p w14:paraId="5CEC40EA" w14:textId="77777777" w:rsidR="008545C8" w:rsidRDefault="008545C8" w:rsidP="005527FA">
      <w:pPr>
        <w:pStyle w:val="Heading2"/>
        <w:jc w:val="both"/>
        <w:rPr>
          <w:sz w:val="24"/>
          <w:szCs w:val="24"/>
        </w:rPr>
      </w:pPr>
    </w:p>
    <w:p w14:paraId="6E83418C" w14:textId="77777777" w:rsidR="008545C8" w:rsidRDefault="008545C8" w:rsidP="005527FA">
      <w:pPr>
        <w:pStyle w:val="Heading2"/>
        <w:jc w:val="both"/>
        <w:rPr>
          <w:sz w:val="24"/>
          <w:szCs w:val="24"/>
        </w:rPr>
      </w:pPr>
    </w:p>
    <w:p w14:paraId="3C769152" w14:textId="42E13BE8" w:rsidR="006F0D36" w:rsidRDefault="00447468" w:rsidP="006F0D36">
      <w:pPr>
        <w:pStyle w:val="Heading2"/>
        <w:rPr>
          <w:sz w:val="24"/>
          <w:szCs w:val="24"/>
        </w:rPr>
      </w:pPr>
      <w:proofErr w:type="spellStart"/>
      <w:r>
        <w:rPr>
          <w:sz w:val="24"/>
          <w:szCs w:val="24"/>
        </w:rPr>
        <w:t>APPLICATION</w:t>
      </w:r>
      <w:proofErr w:type="spellEnd"/>
    </w:p>
    <w:p w14:paraId="639545E9" w14:textId="77777777" w:rsidR="00447468" w:rsidRDefault="005527FA" w:rsidP="006F0D3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r>
        <w:rPr>
          <w:sz w:val="24"/>
          <w:szCs w:val="24"/>
        </w:rPr>
        <w:t>participation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Extraordinary</w:t>
      </w:r>
      <w:proofErr w:type="spellEnd"/>
      <w:r>
        <w:rPr>
          <w:sz w:val="24"/>
          <w:szCs w:val="24"/>
        </w:rPr>
        <w:t xml:space="preserve"> General </w:t>
      </w:r>
      <w:proofErr w:type="spellStart"/>
      <w:r>
        <w:rPr>
          <w:sz w:val="24"/>
          <w:szCs w:val="24"/>
        </w:rPr>
        <w:t>Assembly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Podravska banka d.d. </w:t>
      </w:r>
      <w:r w:rsidR="00447468">
        <w:rPr>
          <w:sz w:val="24"/>
          <w:szCs w:val="24"/>
        </w:rPr>
        <w:t xml:space="preserve">on </w:t>
      </w:r>
    </w:p>
    <w:p w14:paraId="2BB1BB33" w14:textId="0F524E5F" w:rsidR="005527FA" w:rsidRPr="005527FA" w:rsidRDefault="005527FA" w:rsidP="006F0D3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proofErr w:type="spellStart"/>
      <w:r>
        <w:rPr>
          <w:sz w:val="24"/>
          <w:szCs w:val="24"/>
        </w:rPr>
        <w:t>February</w:t>
      </w:r>
      <w:proofErr w:type="spellEnd"/>
      <w:r>
        <w:rPr>
          <w:sz w:val="24"/>
          <w:szCs w:val="24"/>
        </w:rPr>
        <w:t xml:space="preserve"> 2024.</w:t>
      </w:r>
    </w:p>
    <w:p w14:paraId="5C676725" w14:textId="77777777" w:rsidR="004B04EC" w:rsidRDefault="004B04EC">
      <w:pPr>
        <w:jc w:val="center"/>
        <w:rPr>
          <w:lang w:val="hr-HR"/>
        </w:rPr>
      </w:pPr>
    </w:p>
    <w:p w14:paraId="05ECEB8F" w14:textId="77777777" w:rsidR="004B04EC" w:rsidRDefault="004B04EC">
      <w:pPr>
        <w:jc w:val="center"/>
        <w:rPr>
          <w:lang w:val="hr-HR"/>
        </w:rPr>
      </w:pPr>
    </w:p>
    <w:p w14:paraId="6D157CC0" w14:textId="77777777" w:rsidR="004B04EC" w:rsidRDefault="004B04EC">
      <w:pPr>
        <w:pStyle w:val="BodyText"/>
        <w:spacing w:before="0" w:after="0"/>
        <w:jc w:val="both"/>
        <w:rPr>
          <w:sz w:val="24"/>
        </w:rPr>
      </w:pPr>
      <w:r>
        <w:rPr>
          <w:sz w:val="24"/>
        </w:rPr>
        <w:t xml:space="preserve">I am </w:t>
      </w:r>
      <w:proofErr w:type="spellStart"/>
      <w:r>
        <w:rPr>
          <w:sz w:val="24"/>
        </w:rPr>
        <w:t>applying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participate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extraordinary</w:t>
      </w:r>
      <w:proofErr w:type="spellEnd"/>
      <w:r>
        <w:rPr>
          <w:sz w:val="24"/>
        </w:rPr>
        <w:t xml:space="preserve"> General </w:t>
      </w:r>
      <w:proofErr w:type="spellStart"/>
      <w:r>
        <w:rPr>
          <w:sz w:val="24"/>
        </w:rPr>
        <w:t>Assembly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Podravska Banka d.d.,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held</w:t>
      </w:r>
      <w:proofErr w:type="spellEnd"/>
      <w:r>
        <w:rPr>
          <w:sz w:val="24"/>
        </w:rPr>
        <w:t xml:space="preserve"> on 27 </w:t>
      </w:r>
      <w:proofErr w:type="spellStart"/>
      <w:r>
        <w:rPr>
          <w:sz w:val="24"/>
        </w:rPr>
        <w:t>February</w:t>
      </w:r>
      <w:proofErr w:type="spellEnd"/>
      <w:r>
        <w:rPr>
          <w:sz w:val="24"/>
        </w:rPr>
        <w:t xml:space="preserve"> 2024 at 12:00 </w:t>
      </w:r>
      <w:proofErr w:type="spellStart"/>
      <w:r>
        <w:rPr>
          <w:sz w:val="24"/>
        </w:rPr>
        <w:t>p.m</w:t>
      </w:r>
      <w:proofErr w:type="spellEnd"/>
      <w:r>
        <w:rPr>
          <w:sz w:val="24"/>
        </w:rPr>
        <w:t xml:space="preserve">., at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headquarters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Podravska banka d.d.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Koprivnica, Opatička 3. </w:t>
      </w:r>
    </w:p>
    <w:p w14:paraId="6C5FCD9B" w14:textId="77777777" w:rsidR="004B04EC" w:rsidRDefault="004B04EC">
      <w:pPr>
        <w:spacing w:before="120" w:after="120"/>
        <w:rPr>
          <w:lang w:val="hr-HR"/>
        </w:rPr>
      </w:pPr>
    </w:p>
    <w:p w14:paraId="325F96E4" w14:textId="77777777" w:rsidR="004B04EC" w:rsidRDefault="004B04EC">
      <w:pPr>
        <w:rPr>
          <w:lang w:val="hr-HR"/>
        </w:rPr>
      </w:pPr>
    </w:p>
    <w:p w14:paraId="182C6BBE" w14:textId="77777777" w:rsidR="004B04EC" w:rsidRDefault="004B04EC">
      <w:pPr>
        <w:rPr>
          <w:lang w:val="hr-HR"/>
        </w:rPr>
      </w:pPr>
    </w:p>
    <w:p w14:paraId="7B2E135D" w14:textId="77777777" w:rsidR="004B04EC" w:rsidRDefault="004B04EC">
      <w:pPr>
        <w:rPr>
          <w:lang w:val="hr-HR"/>
        </w:rPr>
      </w:pPr>
    </w:p>
    <w:p w14:paraId="31A9D198" w14:textId="77777777" w:rsidR="004B04EC" w:rsidRDefault="00025D6E">
      <w:pPr>
        <w:rPr>
          <w:lang w:val="hr-HR"/>
        </w:rPr>
      </w:pPr>
      <w:r>
        <w:t>_________________                                                 __________________________________</w:t>
      </w:r>
    </w:p>
    <w:p w14:paraId="5ADA82F8" w14:textId="036AEBB3" w:rsidR="004B04EC" w:rsidRPr="008545C8" w:rsidRDefault="004B04EC" w:rsidP="008545C8">
      <w:pPr>
        <w:pStyle w:val="BodyText2"/>
        <w:jc w:val="left"/>
        <w:rPr>
          <w:sz w:val="20"/>
        </w:rPr>
      </w:pPr>
      <w:r w:rsidRPr="008545C8">
        <w:rPr>
          <w:sz w:val="20"/>
        </w:rPr>
        <w:t xml:space="preserve">     (place </w:t>
      </w:r>
      <w:proofErr w:type="spellStart"/>
      <w:r w:rsidRPr="008545C8">
        <w:rPr>
          <w:sz w:val="20"/>
        </w:rPr>
        <w:t>and</w:t>
      </w:r>
      <w:proofErr w:type="spellEnd"/>
      <w:r w:rsidRPr="008545C8">
        <w:rPr>
          <w:sz w:val="20"/>
        </w:rPr>
        <w:t xml:space="preserve"> date)                                                 </w:t>
      </w:r>
      <w:r w:rsidR="00447468">
        <w:rPr>
          <w:sz w:val="20"/>
        </w:rPr>
        <w:tab/>
      </w:r>
      <w:r w:rsidR="00447468">
        <w:rPr>
          <w:sz w:val="20"/>
        </w:rPr>
        <w:tab/>
      </w:r>
      <w:r w:rsidRPr="008545C8">
        <w:rPr>
          <w:sz w:val="20"/>
        </w:rPr>
        <w:t xml:space="preserve"> </w:t>
      </w:r>
      <w:r w:rsidR="00447468">
        <w:rPr>
          <w:sz w:val="20"/>
        </w:rPr>
        <w:t xml:space="preserve"> </w:t>
      </w:r>
      <w:r w:rsidRPr="008545C8">
        <w:rPr>
          <w:sz w:val="20"/>
        </w:rPr>
        <w:t xml:space="preserve">(signature </w:t>
      </w:r>
      <w:proofErr w:type="spellStart"/>
      <w:r w:rsidRPr="008545C8">
        <w:rPr>
          <w:sz w:val="20"/>
        </w:rPr>
        <w:t>of</w:t>
      </w:r>
      <w:proofErr w:type="spellEnd"/>
      <w:r w:rsidRPr="008545C8">
        <w:rPr>
          <w:sz w:val="20"/>
        </w:rPr>
        <w:t xml:space="preserve"> </w:t>
      </w:r>
      <w:proofErr w:type="spellStart"/>
      <w:r w:rsidRPr="008545C8">
        <w:rPr>
          <w:sz w:val="20"/>
        </w:rPr>
        <w:t>shareholder</w:t>
      </w:r>
      <w:proofErr w:type="spellEnd"/>
      <w:r w:rsidRPr="008545C8">
        <w:rPr>
          <w:sz w:val="20"/>
        </w:rPr>
        <w:t>/</w:t>
      </w:r>
      <w:proofErr w:type="spellStart"/>
      <w:r w:rsidR="00447468">
        <w:rPr>
          <w:sz w:val="20"/>
        </w:rPr>
        <w:t>legal</w:t>
      </w:r>
      <w:proofErr w:type="spellEnd"/>
      <w:r w:rsidRPr="008545C8">
        <w:rPr>
          <w:sz w:val="20"/>
        </w:rPr>
        <w:t xml:space="preserve"> </w:t>
      </w:r>
      <w:proofErr w:type="spellStart"/>
      <w:r w:rsidRPr="008545C8">
        <w:rPr>
          <w:sz w:val="20"/>
        </w:rPr>
        <w:t>representative</w:t>
      </w:r>
      <w:proofErr w:type="spellEnd"/>
      <w:r w:rsidRPr="008545C8">
        <w:rPr>
          <w:sz w:val="20"/>
        </w:rPr>
        <w:t xml:space="preserve">)                                                                                                       </w:t>
      </w:r>
    </w:p>
    <w:p w14:paraId="0BDF3A44" w14:textId="77777777" w:rsidR="004B04EC" w:rsidRDefault="004B04EC">
      <w:pPr>
        <w:rPr>
          <w:lang w:val="hr-HR"/>
        </w:rPr>
      </w:pPr>
      <w:r>
        <w:t xml:space="preserve">                                                                                                             </w:t>
      </w:r>
    </w:p>
    <w:p w14:paraId="0DCAF1D6" w14:textId="77777777" w:rsidR="004B04EC" w:rsidRDefault="004B04E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14:paraId="3DAC5BE2" w14:textId="77777777" w:rsidR="004B04EC" w:rsidRDefault="004B04EC">
      <w:pPr>
        <w:rPr>
          <w:lang w:val="hr-HR"/>
        </w:rPr>
      </w:pPr>
    </w:p>
    <w:p w14:paraId="184DCF56" w14:textId="77777777" w:rsidR="008545C8" w:rsidRDefault="008B1AD9">
      <w:pPr>
        <w:rPr>
          <w:lang w:val="hr-HR"/>
        </w:rPr>
      </w:pPr>
      <w:r>
        <w:t xml:space="preserve">                                                                         </w:t>
      </w:r>
    </w:p>
    <w:p w14:paraId="7C17CEBC" w14:textId="77777777" w:rsidR="008545C8" w:rsidRDefault="008545C8">
      <w:pPr>
        <w:rPr>
          <w:lang w:val="hr-HR"/>
        </w:rPr>
      </w:pPr>
    </w:p>
    <w:p w14:paraId="386300DA" w14:textId="77777777" w:rsidR="008545C8" w:rsidRDefault="008545C8">
      <w:pPr>
        <w:rPr>
          <w:lang w:val="hr-HR"/>
        </w:rPr>
      </w:pPr>
    </w:p>
    <w:p w14:paraId="49247D17" w14:textId="77777777" w:rsidR="008545C8" w:rsidRDefault="008545C8">
      <w:pPr>
        <w:rPr>
          <w:lang w:val="hr-HR"/>
        </w:rPr>
      </w:pPr>
    </w:p>
    <w:p w14:paraId="17DFC9A7" w14:textId="77777777" w:rsidR="008545C8" w:rsidRDefault="008545C8">
      <w:pPr>
        <w:rPr>
          <w:lang w:val="hr-HR"/>
        </w:rPr>
      </w:pPr>
    </w:p>
    <w:p w14:paraId="7F47CD87" w14:textId="77777777" w:rsidR="008545C8" w:rsidRDefault="008545C8">
      <w:pPr>
        <w:rPr>
          <w:lang w:val="hr-HR"/>
        </w:rPr>
      </w:pPr>
    </w:p>
    <w:p w14:paraId="00A4A749" w14:textId="77777777" w:rsidR="008545C8" w:rsidRDefault="008545C8">
      <w:pPr>
        <w:rPr>
          <w:lang w:val="hr-HR"/>
        </w:rPr>
      </w:pPr>
    </w:p>
    <w:p w14:paraId="47B25D15" w14:textId="77777777" w:rsidR="008545C8" w:rsidRDefault="008545C8">
      <w:pPr>
        <w:rPr>
          <w:lang w:val="hr-HR"/>
        </w:rPr>
      </w:pPr>
    </w:p>
    <w:p w14:paraId="20A9C600" w14:textId="77777777" w:rsidR="008545C8" w:rsidRDefault="008545C8">
      <w:pPr>
        <w:rPr>
          <w:lang w:val="hr-HR"/>
        </w:rPr>
      </w:pPr>
    </w:p>
    <w:p w14:paraId="2C1DA500" w14:textId="77777777" w:rsidR="008545C8" w:rsidRDefault="008545C8">
      <w:pPr>
        <w:rPr>
          <w:lang w:val="hr-HR"/>
        </w:rPr>
      </w:pPr>
    </w:p>
    <w:p w14:paraId="084FB0EB" w14:textId="77777777" w:rsidR="008545C8" w:rsidRDefault="008545C8">
      <w:pPr>
        <w:rPr>
          <w:lang w:val="hr-HR"/>
        </w:rPr>
      </w:pPr>
    </w:p>
    <w:p w14:paraId="43796C83" w14:textId="7C3022C9" w:rsidR="008545C8" w:rsidRPr="008B1AD9" w:rsidRDefault="008545C8">
      <w:pPr>
        <w:rPr>
          <w:b/>
          <w:u w:val="single"/>
          <w:lang w:val="hr-HR"/>
        </w:rPr>
      </w:pPr>
      <w:r w:rsidRPr="008B1AD9">
        <w:rPr>
          <w:b/>
          <w:u w:val="single"/>
        </w:rPr>
        <w:t xml:space="preserve">The application for participation in the General Assembly must be submitted by including </w:t>
      </w:r>
      <w:r w:rsidR="00C069D3">
        <w:rPr>
          <w:b/>
          <w:u w:val="single"/>
        </w:rPr>
        <w:t>February 22, 2024</w:t>
      </w:r>
    </w:p>
    <w:sectPr w:rsidR="008545C8" w:rsidRPr="008B1AD9"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43"/>
    <w:rsid w:val="00025D6E"/>
    <w:rsid w:val="000425E7"/>
    <w:rsid w:val="00052460"/>
    <w:rsid w:val="000A29D4"/>
    <w:rsid w:val="000F7F12"/>
    <w:rsid w:val="00131CAD"/>
    <w:rsid w:val="0013357C"/>
    <w:rsid w:val="00170F22"/>
    <w:rsid w:val="001900A3"/>
    <w:rsid w:val="001A5B39"/>
    <w:rsid w:val="001E2B5E"/>
    <w:rsid w:val="00230F81"/>
    <w:rsid w:val="0024197F"/>
    <w:rsid w:val="00272E11"/>
    <w:rsid w:val="00277988"/>
    <w:rsid w:val="00304CB5"/>
    <w:rsid w:val="00345E19"/>
    <w:rsid w:val="00394FD8"/>
    <w:rsid w:val="003A6143"/>
    <w:rsid w:val="00447468"/>
    <w:rsid w:val="004B04EC"/>
    <w:rsid w:val="004D5BE1"/>
    <w:rsid w:val="004E7B57"/>
    <w:rsid w:val="004F605E"/>
    <w:rsid w:val="004F79D8"/>
    <w:rsid w:val="00523AF9"/>
    <w:rsid w:val="005527FA"/>
    <w:rsid w:val="005723F1"/>
    <w:rsid w:val="00603EB9"/>
    <w:rsid w:val="00670F12"/>
    <w:rsid w:val="006B3FD6"/>
    <w:rsid w:val="006C476D"/>
    <w:rsid w:val="006F0D36"/>
    <w:rsid w:val="007226A6"/>
    <w:rsid w:val="00740077"/>
    <w:rsid w:val="00753517"/>
    <w:rsid w:val="007B4113"/>
    <w:rsid w:val="00812E83"/>
    <w:rsid w:val="00834B34"/>
    <w:rsid w:val="008452D9"/>
    <w:rsid w:val="00846A0C"/>
    <w:rsid w:val="008545C8"/>
    <w:rsid w:val="008B1417"/>
    <w:rsid w:val="008B1AD9"/>
    <w:rsid w:val="008C0013"/>
    <w:rsid w:val="008D3E52"/>
    <w:rsid w:val="00922519"/>
    <w:rsid w:val="0093395D"/>
    <w:rsid w:val="00981BDA"/>
    <w:rsid w:val="00985FE4"/>
    <w:rsid w:val="009B7619"/>
    <w:rsid w:val="009B7D71"/>
    <w:rsid w:val="009E02E1"/>
    <w:rsid w:val="00A1409F"/>
    <w:rsid w:val="00A255DB"/>
    <w:rsid w:val="00A6000D"/>
    <w:rsid w:val="00B62385"/>
    <w:rsid w:val="00BA05E7"/>
    <w:rsid w:val="00BB5933"/>
    <w:rsid w:val="00BE5F19"/>
    <w:rsid w:val="00C069D3"/>
    <w:rsid w:val="00C272FC"/>
    <w:rsid w:val="00CA3D3D"/>
    <w:rsid w:val="00CB6285"/>
    <w:rsid w:val="00CC0983"/>
    <w:rsid w:val="00CD759C"/>
    <w:rsid w:val="00D4651E"/>
    <w:rsid w:val="00D776A1"/>
    <w:rsid w:val="00D90F5A"/>
    <w:rsid w:val="00DA62D8"/>
    <w:rsid w:val="00E03B62"/>
    <w:rsid w:val="00ED1C6F"/>
    <w:rsid w:val="00EE3CBA"/>
    <w:rsid w:val="00F1420D"/>
    <w:rsid w:val="00F57CB2"/>
    <w:rsid w:val="00F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29E50"/>
  <w15:chartTrackingRefBased/>
  <w15:docId w15:val="{C4A17C67-C185-4859-9CF0-EF765098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noProof/>
      <w:u w:val="single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  <w:sz w:val="3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/>
    </w:rPr>
  </w:style>
  <w:style w:type="paragraph" w:styleId="BodyText">
    <w:name w:val="Body Text"/>
    <w:basedOn w:val="Normal"/>
    <w:pPr>
      <w:spacing w:before="120" w:after="120"/>
    </w:pPr>
    <w:rPr>
      <w:sz w:val="28"/>
      <w:lang w:val="hr-HR"/>
    </w:rPr>
  </w:style>
  <w:style w:type="paragraph" w:styleId="BodyText2">
    <w:name w:val="Body Text 2"/>
    <w:basedOn w:val="Normal"/>
    <w:pPr>
      <w:jc w:val="right"/>
    </w:pPr>
    <w:rPr>
      <w:lang w:val="hr-HR"/>
    </w:rPr>
  </w:style>
  <w:style w:type="paragraph" w:styleId="BalloonText">
    <w:name w:val="Balloon Text"/>
    <w:basedOn w:val="Normal"/>
    <w:semiHidden/>
    <w:rsid w:val="008B1A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74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Podravska banka d.d.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Damir Simek</dc:creator>
  <cp:keywords/>
  <cp:lastModifiedBy>Maja Bešević Vlajo</cp:lastModifiedBy>
  <cp:revision>2</cp:revision>
  <cp:lastPrinted>2010-07-01T12:16:00Z</cp:lastPrinted>
  <dcterms:created xsi:type="dcterms:W3CDTF">2024-01-30T10:49:00Z</dcterms:created>
  <dcterms:modified xsi:type="dcterms:W3CDTF">2024-01-30T10:49:00Z</dcterms:modified>
</cp:coreProperties>
</file>